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C0" w:rsidRPr="00EA26AB" w:rsidRDefault="007C67C0" w:rsidP="007C67C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A26AB">
        <w:rPr>
          <w:rFonts w:ascii="Arial" w:hAnsi="Arial" w:cs="Arial"/>
          <w:b/>
          <w:sz w:val="24"/>
        </w:rPr>
        <w:t>О Д Г О В О Р</w:t>
      </w:r>
    </w:p>
    <w:p w:rsidR="007C67C0" w:rsidRDefault="007C67C0" w:rsidP="007C67C0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C67C0" w:rsidRDefault="007C67C0" w:rsidP="007C67C0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</w:rPr>
        <w:t xml:space="preserve">на пратеничкото прашање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Томе Чинговски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81</w:t>
      </w:r>
      <w:r>
        <w:rPr>
          <w:rFonts w:ascii="MAC C Swiss" w:hAnsi="MAC C Swiss"/>
          <w:sz w:val="24"/>
          <w:lang w:val="en-US"/>
        </w:rPr>
        <w:t>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7C67C0" w:rsidRDefault="007C67C0" w:rsidP="007C67C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26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7C67C0" w:rsidRPr="00C8135A" w:rsidRDefault="007C67C0" w:rsidP="007C67C0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Прво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смирам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Чинговски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знаете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буџетот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сосема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пари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потребни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исплата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трошоци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поврзани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пензии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плати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образование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здравство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Министерството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внатрешни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одбрана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друго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финансира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буџетот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Значи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вакви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тешки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околности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ретките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држави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Европа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успеа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реализира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буџетот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односно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страна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без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зголеми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даноци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Напротив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ретките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држави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Европа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даноци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услови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криза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начин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успеа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собере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повеќе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Сфаќам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јасен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концептот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биде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јасен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сосема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друг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концепт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вашиот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концепт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зголемат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даноците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оданочат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повисоки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стапки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граѓаните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тука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разликуваме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сакаме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пониски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стапки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намалиме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трошоците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начин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истовремено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сметаме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наплатат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доволно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покажа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години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правилна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спроведе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концептот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рамен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данок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Исто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потсетам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2009 </w:t>
      </w:r>
      <w:r w:rsidRPr="00C8135A">
        <w:rPr>
          <w:rFonts w:ascii="Arial" w:hAnsi="Arial" w:cs="Arial"/>
          <w:sz w:val="24"/>
          <w:szCs w:val="24"/>
        </w:rPr>
        <w:t>година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најтешката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година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заради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глобалната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економска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криза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даноци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Значи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намаливме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добивка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односно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целосно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укинавме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добивка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освен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истата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биде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реинвестирана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значи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биде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распределена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дивиденда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начин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преку</w:t>
      </w:r>
      <w:r w:rsidRPr="00C8135A">
        <w:rPr>
          <w:sz w:val="24"/>
          <w:szCs w:val="24"/>
        </w:rPr>
        <w:t xml:space="preserve"> 100 </w:t>
      </w:r>
      <w:r w:rsidRPr="00C8135A">
        <w:rPr>
          <w:rFonts w:ascii="Arial" w:hAnsi="Arial" w:cs="Arial"/>
          <w:sz w:val="24"/>
          <w:szCs w:val="24"/>
        </w:rPr>
        <w:t>милиони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евра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ваша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информација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останаа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располагање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Податоците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Министерството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финансии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помали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добивка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година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значи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оставивме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пребродат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годината</w:t>
      </w:r>
      <w:r w:rsidRPr="00C8135A">
        <w:rPr>
          <w:sz w:val="24"/>
          <w:szCs w:val="24"/>
        </w:rPr>
        <w:t>.</w:t>
      </w:r>
    </w:p>
    <w:p w:rsidR="007C67C0" w:rsidRPr="00C8135A" w:rsidRDefault="007C67C0" w:rsidP="007C67C0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Исто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така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потсетам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најтешка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кризна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година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ретките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земји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Европа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намалуваше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стапките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социјални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придонеси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помогне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пребродат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кризата</w:t>
      </w:r>
      <w:r w:rsidRPr="00C8135A">
        <w:rPr>
          <w:sz w:val="24"/>
          <w:szCs w:val="24"/>
        </w:rPr>
        <w:t>.</w:t>
      </w:r>
    </w:p>
    <w:p w:rsidR="007C67C0" w:rsidRPr="00C8135A" w:rsidRDefault="007C67C0" w:rsidP="007C67C0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Исто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така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потсетам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преземени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мерки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меѓу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земјите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регионот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преземавме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мерки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репрограм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старите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наследени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обврски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мораат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период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плаќаат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наследените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обврски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помогне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услови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нарушена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ликвидност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пропаднат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После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копираа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други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земји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помогна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илјадници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македонски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пребродат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оваа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криза</w:t>
      </w:r>
      <w:r w:rsidRPr="00C8135A">
        <w:rPr>
          <w:sz w:val="24"/>
          <w:szCs w:val="24"/>
        </w:rPr>
        <w:t>.</w:t>
      </w:r>
    </w:p>
    <w:p w:rsidR="007C67C0" w:rsidRPr="00C8135A" w:rsidRDefault="007C67C0" w:rsidP="007C67C0">
      <w:pPr>
        <w:spacing w:before="60"/>
        <w:jc w:val="both"/>
        <w:rPr>
          <w:sz w:val="24"/>
          <w:szCs w:val="24"/>
        </w:rPr>
      </w:pP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други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зборови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околности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финансиски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издржи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буџетот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помогне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односно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работодавачите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Меѓутоа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Чинговски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потсетам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lastRenderedPageBreak/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уставна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обврска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грижи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останатите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категории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државата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односно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грижи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работниците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блокирани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зборувате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обидувате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наметнете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впечаток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направила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лошо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искористија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претходно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можности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кажав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можности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олесни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намалат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даноците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намалат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придонесите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направат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репрограм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бројни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опомени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минатите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месеци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редовно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плаќаат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обврските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припаѓаат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работниците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тие</w:t>
      </w:r>
      <w:r w:rsidRPr="00C8135A">
        <w:rPr>
          <w:sz w:val="24"/>
          <w:szCs w:val="24"/>
        </w:rPr>
        <w:t xml:space="preserve"> 5600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работат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Чинговски</w:t>
      </w:r>
      <w:r w:rsidRPr="00C8135A">
        <w:rPr>
          <w:sz w:val="24"/>
          <w:szCs w:val="24"/>
        </w:rPr>
        <w:t xml:space="preserve">, 16 </w:t>
      </w:r>
      <w:r w:rsidRPr="00C8135A">
        <w:rPr>
          <w:rFonts w:ascii="Arial" w:hAnsi="Arial" w:cs="Arial"/>
          <w:sz w:val="24"/>
          <w:szCs w:val="24"/>
        </w:rPr>
        <w:t>илјади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работници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Тие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плаќаат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бруто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плаќаат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придонеси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пензиско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здравствено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осигурување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работници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Семејствата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работници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речеме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четиричлено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семејство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зборуваме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преку</w:t>
      </w:r>
      <w:r w:rsidRPr="00C8135A">
        <w:rPr>
          <w:sz w:val="24"/>
          <w:szCs w:val="24"/>
        </w:rPr>
        <w:t xml:space="preserve"> 60 </w:t>
      </w:r>
      <w:r w:rsidRPr="00C8135A">
        <w:rPr>
          <w:rFonts w:ascii="Arial" w:hAnsi="Arial" w:cs="Arial"/>
          <w:sz w:val="24"/>
          <w:szCs w:val="24"/>
        </w:rPr>
        <w:t>илјади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луѓе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остварат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пензиско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здравствено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осигурување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бори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односно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Управата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платат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обврските</w:t>
      </w:r>
      <w:r w:rsidRPr="00C8135A">
        <w:rPr>
          <w:sz w:val="24"/>
          <w:szCs w:val="24"/>
        </w:rPr>
        <w:t xml:space="preserve">. 99%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средствата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наплатат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однесуваат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работниците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персонален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пензиско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инвалидско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осигурување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Еден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процент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ќе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влезе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државната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каса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заменувате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тезите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Управата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јавни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прави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заради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пополнување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буџетот</w:t>
      </w:r>
      <w:r w:rsidRPr="00C8135A">
        <w:rPr>
          <w:sz w:val="24"/>
          <w:szCs w:val="24"/>
        </w:rPr>
        <w:t>.</w:t>
      </w:r>
    </w:p>
    <w:p w:rsidR="00C43425" w:rsidRDefault="007C67C0" w:rsidP="007C67C0">
      <w:pPr>
        <w:jc w:val="both"/>
      </w:pPr>
      <w:r w:rsidRPr="00C8135A">
        <w:rPr>
          <w:rFonts w:ascii="Arial" w:hAnsi="Arial" w:cs="Arial"/>
          <w:sz w:val="24"/>
          <w:szCs w:val="24"/>
        </w:rPr>
        <w:t>Само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кажам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однос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работењето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Управата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треба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внимателно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бирате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зборовите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повикувате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некој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начин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непочитување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законот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слични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делот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наплатата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затоа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борбата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всушност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борба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економија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Можеби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можете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разберете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услови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намалени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даноци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буџетот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поголеми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одговорот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едностаен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борбата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против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економија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намалена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економија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делот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наплатата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приходите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илјадници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господине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Чинговски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редовно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навремено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плаќаат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обврските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државата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наплатени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приходи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градиме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патишта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училишта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болници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залагате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плаќаат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даноци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плаќаат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бруто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плата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истовремено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залагате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против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интересите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илјадници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други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редовно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навремено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дисциплинирано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законски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нелојална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конкуренција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залагате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плаќаат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даноци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придонеси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Значи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вашите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констатации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контра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интересите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фирмите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законски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контра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интересите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работниците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Ние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сметаме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дека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добро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политика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затоа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добро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преиспитате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Инаку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можевте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поинвентивни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бидете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однос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терминот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користите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меѓутоа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очигледно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секоја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копија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копијата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бледа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одговара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оригинал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Хрватска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беше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терминот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арач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употребен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сосема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несоодветно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употребувате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бидејќи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обидувате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копирате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копирате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лош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начин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Имено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таму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зголеми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додадена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вредност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воведе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нов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данок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услови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lastRenderedPageBreak/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криза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таканаречен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кризен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данок</w:t>
      </w:r>
      <w:r w:rsidRPr="00C8135A">
        <w:rPr>
          <w:sz w:val="24"/>
          <w:szCs w:val="24"/>
        </w:rPr>
        <w:t xml:space="preserve">. </w:t>
      </w:r>
      <w:r w:rsidRPr="00C8135A">
        <w:rPr>
          <w:rFonts w:ascii="Arial" w:hAnsi="Arial" w:cs="Arial"/>
          <w:sz w:val="24"/>
          <w:szCs w:val="24"/>
        </w:rPr>
        <w:t>Кај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нас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како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објаснив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претходно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Владата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данокот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го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елиминира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данокот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добивка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ги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намали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придонесите</w:t>
      </w:r>
      <w:r w:rsidRPr="00C8135A">
        <w:rPr>
          <w:sz w:val="24"/>
          <w:szCs w:val="24"/>
        </w:rPr>
        <w:t xml:space="preserve">, </w:t>
      </w:r>
      <w:r w:rsidRPr="00C8135A">
        <w:rPr>
          <w:rFonts w:ascii="Arial" w:hAnsi="Arial" w:cs="Arial"/>
          <w:sz w:val="24"/>
          <w:szCs w:val="24"/>
        </w:rPr>
        <w:t>така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што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потрудете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се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друг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пат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кога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копирате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барам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малку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да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има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логика</w:t>
      </w:r>
      <w:r w:rsidRPr="00C8135A">
        <w:rPr>
          <w:sz w:val="24"/>
          <w:szCs w:val="24"/>
        </w:rPr>
        <w:t xml:space="preserve"> </w:t>
      </w:r>
      <w:r w:rsidRPr="00C8135A">
        <w:rPr>
          <w:rFonts w:ascii="Arial" w:hAnsi="Arial" w:cs="Arial"/>
          <w:sz w:val="24"/>
          <w:szCs w:val="24"/>
        </w:rPr>
        <w:t>копијата</w:t>
      </w:r>
      <w:r w:rsidRPr="00C8135A">
        <w:rPr>
          <w:sz w:val="24"/>
          <w:szCs w:val="24"/>
        </w:rPr>
        <w:t>.</w:t>
      </w:r>
    </w:p>
    <w:sectPr w:rsidR="00C4342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C67C0"/>
    <w:rsid w:val="007C67C0"/>
    <w:rsid w:val="00C43425"/>
    <w:rsid w:val="00D80B1E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7C67C0"/>
    <w:pPr>
      <w:tabs>
        <w:tab w:val="center" w:pos="4320"/>
        <w:tab w:val="right" w:pos="8640"/>
      </w:tabs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7C67C0"/>
    <w:rPr>
      <w:rFonts w:ascii="MAC C Swiss" w:eastAsia="Times New Roman" w:hAnsi="MAC C Swiss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C67C0"/>
  </w:style>
  <w:style w:type="paragraph" w:styleId="Header">
    <w:name w:val="header"/>
    <w:basedOn w:val="Normal"/>
    <w:link w:val="HeaderChar"/>
    <w:rsid w:val="007C67C0"/>
    <w:pPr>
      <w:tabs>
        <w:tab w:val="center" w:pos="4320"/>
        <w:tab w:val="right" w:pos="8640"/>
      </w:tabs>
      <w:spacing w:after="0" w:line="240" w:lineRule="auto"/>
    </w:pPr>
    <w:rPr>
      <w:rFonts w:ascii="MAC C Swiss" w:eastAsia="Times New Roman" w:hAnsi="MAC C Swiss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7C67C0"/>
    <w:rPr>
      <w:rFonts w:ascii="MAC C Swiss" w:eastAsia="Times New Roman" w:hAnsi="MAC C Swiss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C67C0"/>
    <w:pPr>
      <w:spacing w:after="0" w:line="480" w:lineRule="exact"/>
      <w:jc w:val="center"/>
    </w:pPr>
    <w:rPr>
      <w:rFonts w:ascii="Macedonian Helv" w:eastAsia="Times New Roman" w:hAnsi="Macedonian Helv" w:cs="Times New Roman"/>
      <w:b/>
      <w:bCs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C67C0"/>
    <w:rPr>
      <w:rFonts w:ascii="Macedonian Helv" w:eastAsia="Times New Roman" w:hAnsi="Macedonian Helv" w:cs="Times New Roman"/>
      <w:b/>
      <w:bCs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7C67C0"/>
    <w:pPr>
      <w:spacing w:after="0" w:line="240" w:lineRule="auto"/>
      <w:jc w:val="both"/>
    </w:pPr>
    <w:rPr>
      <w:rFonts w:ascii="Macedonian Helv" w:eastAsia="Times New Roman" w:hAnsi="Macedonian Helv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C67C0"/>
    <w:rPr>
      <w:rFonts w:ascii="Macedonian Helv" w:eastAsia="Times New Roman" w:hAnsi="Macedonian Helv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7C67C0"/>
    <w:pPr>
      <w:spacing w:before="60" w:after="0" w:line="240" w:lineRule="auto"/>
      <w:jc w:val="both"/>
    </w:pPr>
    <w:rPr>
      <w:rFonts w:ascii="MAC C Swiss" w:eastAsia="Times New Roman" w:hAnsi="MAC C Swiss" w:cs="Times New Roman"/>
      <w:b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7C67C0"/>
    <w:rPr>
      <w:rFonts w:ascii="MAC C Swiss" w:eastAsia="Times New Roman" w:hAnsi="MAC C Swiss" w:cs="Times New Roman"/>
      <w:b/>
      <w:sz w:val="20"/>
      <w:szCs w:val="24"/>
      <w:lang w:val="en-US"/>
    </w:rPr>
  </w:style>
  <w:style w:type="paragraph" w:styleId="BodyText3">
    <w:name w:val="Body Text 3"/>
    <w:basedOn w:val="Normal"/>
    <w:link w:val="BodyText3Char"/>
    <w:rsid w:val="007C67C0"/>
    <w:pPr>
      <w:spacing w:before="60" w:after="0" w:line="240" w:lineRule="auto"/>
      <w:jc w:val="both"/>
    </w:pPr>
    <w:rPr>
      <w:rFonts w:ascii="MAC C Swiss" w:eastAsia="Times New Roman" w:hAnsi="MAC C Swiss" w:cs="Times New Roman"/>
      <w:sz w:val="20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7C67C0"/>
    <w:rPr>
      <w:rFonts w:ascii="MAC C Swiss" w:eastAsia="Times New Roman" w:hAnsi="MAC C Swiss" w:cs="Times New Roman"/>
      <w:sz w:val="20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5002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1</cp:revision>
  <dcterms:created xsi:type="dcterms:W3CDTF">2009-12-01T09:07:00Z</dcterms:created>
  <dcterms:modified xsi:type="dcterms:W3CDTF">2009-12-01T09:26:00Z</dcterms:modified>
</cp:coreProperties>
</file>